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1B0190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1B0190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3F64A0" w:rsidRPr="001B0190">
        <w:rPr>
          <w:rFonts w:ascii="Times New Roman" w:hAnsi="Times New Roman" w:cs="Times New Roman"/>
          <w:b/>
          <w:sz w:val="28"/>
          <w:szCs w:val="28"/>
        </w:rPr>
        <w:t>, 3а, 20.05</w:t>
      </w:r>
    </w:p>
    <w:p w:rsidR="004538FE" w:rsidRPr="001B0190" w:rsidRDefault="00463DEA" w:rsidP="004538FE">
      <w:pPr>
        <w:rPr>
          <w:rFonts w:ascii="Times New Roman" w:hAnsi="Times New Roman" w:cs="Times New Roman"/>
          <w:sz w:val="28"/>
          <w:szCs w:val="28"/>
        </w:rPr>
      </w:pPr>
      <w:r w:rsidRPr="001B0190">
        <w:rPr>
          <w:rFonts w:ascii="Times New Roman" w:hAnsi="Times New Roman" w:cs="Times New Roman"/>
          <w:b/>
          <w:sz w:val="28"/>
          <w:szCs w:val="28"/>
        </w:rPr>
        <w:t>Тема:</w:t>
      </w:r>
      <w:r w:rsidRPr="001B0190">
        <w:rPr>
          <w:rFonts w:ascii="Times New Roman" w:hAnsi="Times New Roman" w:cs="Times New Roman"/>
          <w:sz w:val="28"/>
          <w:szCs w:val="28"/>
        </w:rPr>
        <w:t xml:space="preserve"> </w:t>
      </w:r>
      <w:r w:rsidR="00F15170" w:rsidRPr="001B0190">
        <w:rPr>
          <w:rFonts w:ascii="Times New Roman" w:hAnsi="Times New Roman" w:cs="Times New Roman"/>
          <w:sz w:val="28"/>
          <w:szCs w:val="28"/>
        </w:rPr>
        <w:t>Тек</w:t>
      </w:r>
      <w:r w:rsidR="003F64A0" w:rsidRPr="001B0190">
        <w:rPr>
          <w:rFonts w:ascii="Times New Roman" w:hAnsi="Times New Roman" w:cs="Times New Roman"/>
          <w:sz w:val="28"/>
          <w:szCs w:val="28"/>
        </w:rPr>
        <w:t>ст. Предложение. Словосочетание.</w:t>
      </w:r>
    </w:p>
    <w:p w:rsidR="00463DEA" w:rsidRPr="001B0190" w:rsidRDefault="001B0190" w:rsidP="00463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1B0190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3D4D10" w:rsidRPr="001B0190" w:rsidRDefault="00463DEA" w:rsidP="00C85B11">
      <w:pPr>
        <w:rPr>
          <w:rFonts w:ascii="Times New Roman" w:hAnsi="Times New Roman" w:cs="Times New Roman"/>
          <w:sz w:val="28"/>
          <w:szCs w:val="28"/>
        </w:rPr>
      </w:pPr>
      <w:r w:rsidRPr="001B0190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</w:t>
      </w:r>
      <w:r w:rsidR="001B0190">
        <w:rPr>
          <w:rFonts w:ascii="Times New Roman" w:hAnsi="Times New Roman" w:cs="Times New Roman"/>
          <w:sz w:val="28"/>
          <w:szCs w:val="28"/>
        </w:rPr>
        <w:t xml:space="preserve">. </w:t>
      </w:r>
      <w:r w:rsidR="00BC12C9" w:rsidRPr="001B0190">
        <w:rPr>
          <w:rFonts w:ascii="Times New Roman" w:hAnsi="Times New Roman" w:cs="Times New Roman"/>
          <w:sz w:val="28"/>
          <w:szCs w:val="28"/>
        </w:rPr>
        <w:t>Урок 80</w:t>
      </w:r>
      <w:r w:rsidR="0040631D" w:rsidRPr="001B0190">
        <w:rPr>
          <w:rFonts w:ascii="Times New Roman" w:hAnsi="Times New Roman" w:cs="Times New Roman"/>
          <w:sz w:val="28"/>
          <w:szCs w:val="28"/>
        </w:rPr>
        <w:t xml:space="preserve"> </w:t>
      </w:r>
      <w:r w:rsidRPr="001B0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04A" w:rsidRPr="001B0190" w:rsidRDefault="00C3787E" w:rsidP="00A7204A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hyperlink r:id="rId5" w:history="1">
        <w:r w:rsidR="00BC12C9" w:rsidRPr="001B019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https://resh.edu.ru/subject/lesson/5356/start/201449/</w:t>
        </w:r>
      </w:hyperlink>
    </w:p>
    <w:p w:rsidR="001B0190" w:rsidRPr="001B0190" w:rsidRDefault="001B0190" w:rsidP="00056C0B">
      <w:pPr>
        <w:rPr>
          <w:rFonts w:ascii="Times New Roman" w:hAnsi="Times New Roman" w:cs="Times New Roman"/>
          <w:b/>
          <w:sz w:val="28"/>
          <w:szCs w:val="28"/>
        </w:rPr>
      </w:pPr>
      <w:r w:rsidRPr="001B0190">
        <w:rPr>
          <w:rFonts w:ascii="Times New Roman" w:hAnsi="Times New Roman" w:cs="Times New Roman"/>
          <w:b/>
          <w:sz w:val="28"/>
          <w:szCs w:val="28"/>
        </w:rPr>
        <w:t xml:space="preserve">2. Работа по учебнику: </w:t>
      </w:r>
    </w:p>
    <w:p w:rsidR="00056C0B" w:rsidRDefault="00056C0B" w:rsidP="00056C0B">
      <w:pPr>
        <w:rPr>
          <w:rFonts w:ascii="Times New Roman" w:hAnsi="Times New Roman" w:cs="Times New Roman"/>
          <w:sz w:val="28"/>
          <w:szCs w:val="28"/>
        </w:rPr>
      </w:pPr>
      <w:r w:rsidRPr="001B0190">
        <w:rPr>
          <w:rFonts w:ascii="Times New Roman" w:hAnsi="Times New Roman" w:cs="Times New Roman"/>
          <w:sz w:val="28"/>
          <w:szCs w:val="28"/>
        </w:rPr>
        <w:t xml:space="preserve">«Русский язык» В.П </w:t>
      </w:r>
      <w:proofErr w:type="spellStart"/>
      <w:r w:rsidRPr="001B0190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1B0190">
        <w:rPr>
          <w:rFonts w:ascii="Times New Roman" w:hAnsi="Times New Roman" w:cs="Times New Roman"/>
          <w:sz w:val="28"/>
          <w:szCs w:val="28"/>
        </w:rPr>
        <w:t xml:space="preserve"> с.13</w:t>
      </w:r>
      <w:bookmarkStart w:id="0" w:name="_GoBack"/>
      <w:bookmarkEnd w:id="0"/>
      <w:r w:rsidR="001B0190">
        <w:rPr>
          <w:rFonts w:ascii="Times New Roman" w:hAnsi="Times New Roman" w:cs="Times New Roman"/>
          <w:sz w:val="28"/>
          <w:szCs w:val="28"/>
        </w:rPr>
        <w:t>9 № 258.</w:t>
      </w:r>
    </w:p>
    <w:p w:rsidR="001B0190" w:rsidRPr="001B0190" w:rsidRDefault="001B0190" w:rsidP="00056C0B">
      <w:pPr>
        <w:rPr>
          <w:rFonts w:ascii="Times New Roman" w:hAnsi="Times New Roman" w:cs="Times New Roman"/>
          <w:b/>
          <w:sz w:val="28"/>
          <w:szCs w:val="28"/>
        </w:rPr>
      </w:pPr>
      <w:r w:rsidRPr="001B0190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1B0190" w:rsidRDefault="001B0190" w:rsidP="001B0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С.139 № 260.</w:t>
      </w:r>
    </w:p>
    <w:p w:rsidR="00E81545" w:rsidRPr="001B0190" w:rsidRDefault="001B0190" w:rsidP="001B019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63DEA" w:rsidRPr="001B0190">
        <w:rPr>
          <w:rFonts w:ascii="Times New Roman" w:hAnsi="Times New Roman" w:cs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 w:cs="Times New Roman"/>
          <w:sz w:val="28"/>
          <w:szCs w:val="28"/>
        </w:rPr>
        <w:t>отправить учителю до 19.00</w:t>
      </w:r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32D75"/>
    <w:rsid w:val="00056C0B"/>
    <w:rsid w:val="00066C6A"/>
    <w:rsid w:val="00096388"/>
    <w:rsid w:val="00110F40"/>
    <w:rsid w:val="00121065"/>
    <w:rsid w:val="001449EA"/>
    <w:rsid w:val="001708C6"/>
    <w:rsid w:val="001B0190"/>
    <w:rsid w:val="001D6256"/>
    <w:rsid w:val="001F329A"/>
    <w:rsid w:val="00212E9C"/>
    <w:rsid w:val="00214ACC"/>
    <w:rsid w:val="002B186D"/>
    <w:rsid w:val="00366EA2"/>
    <w:rsid w:val="003D4D10"/>
    <w:rsid w:val="003F277E"/>
    <w:rsid w:val="003F64A0"/>
    <w:rsid w:val="0040631D"/>
    <w:rsid w:val="00425920"/>
    <w:rsid w:val="004538FE"/>
    <w:rsid w:val="00463DEA"/>
    <w:rsid w:val="004860B5"/>
    <w:rsid w:val="004963B2"/>
    <w:rsid w:val="004B69CD"/>
    <w:rsid w:val="004E5B90"/>
    <w:rsid w:val="0051702A"/>
    <w:rsid w:val="005227D4"/>
    <w:rsid w:val="006D6967"/>
    <w:rsid w:val="007170B1"/>
    <w:rsid w:val="007B6007"/>
    <w:rsid w:val="007B77FE"/>
    <w:rsid w:val="007F3B9E"/>
    <w:rsid w:val="008012A0"/>
    <w:rsid w:val="008955A6"/>
    <w:rsid w:val="008B3902"/>
    <w:rsid w:val="008E0EED"/>
    <w:rsid w:val="008E13EB"/>
    <w:rsid w:val="008F57E9"/>
    <w:rsid w:val="009670E8"/>
    <w:rsid w:val="00972976"/>
    <w:rsid w:val="00996686"/>
    <w:rsid w:val="00A24376"/>
    <w:rsid w:val="00A7204A"/>
    <w:rsid w:val="00A850FF"/>
    <w:rsid w:val="00A9201C"/>
    <w:rsid w:val="00BC12C9"/>
    <w:rsid w:val="00BE7F58"/>
    <w:rsid w:val="00C065E9"/>
    <w:rsid w:val="00C3787E"/>
    <w:rsid w:val="00C45A3D"/>
    <w:rsid w:val="00C7178A"/>
    <w:rsid w:val="00C85B11"/>
    <w:rsid w:val="00C91195"/>
    <w:rsid w:val="00CE1225"/>
    <w:rsid w:val="00D03640"/>
    <w:rsid w:val="00D076BB"/>
    <w:rsid w:val="00D74CFF"/>
    <w:rsid w:val="00DB270C"/>
    <w:rsid w:val="00E13FDE"/>
    <w:rsid w:val="00E81545"/>
    <w:rsid w:val="00EA6866"/>
    <w:rsid w:val="00EE61A8"/>
    <w:rsid w:val="00EF7B7D"/>
    <w:rsid w:val="00F15170"/>
    <w:rsid w:val="00FB37C9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356/start/20144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77</cp:revision>
  <dcterms:created xsi:type="dcterms:W3CDTF">2020-03-31T09:31:00Z</dcterms:created>
  <dcterms:modified xsi:type="dcterms:W3CDTF">2020-05-18T07:52:00Z</dcterms:modified>
</cp:coreProperties>
</file>